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C5E6" w14:textId="0691DC3F" w:rsidR="00587041" w:rsidRPr="00587041" w:rsidRDefault="00587041" w:rsidP="00587041">
      <w:pPr>
        <w:shd w:val="clear" w:color="auto" w:fill="FFFFFF"/>
        <w:spacing w:after="0" w:line="240" w:lineRule="auto"/>
        <w:jc w:val="center"/>
        <w:rPr>
          <w:b/>
          <w:bCs/>
          <w:sz w:val="40"/>
          <w:szCs w:val="40"/>
        </w:rPr>
      </w:pPr>
      <w:r w:rsidRPr="00587041">
        <w:rPr>
          <w:b/>
          <w:bCs/>
          <w:sz w:val="40"/>
          <w:szCs w:val="40"/>
        </w:rPr>
        <w:t xml:space="preserve">Predstavitev </w:t>
      </w:r>
      <w:r>
        <w:rPr>
          <w:b/>
          <w:bCs/>
          <w:sz w:val="40"/>
          <w:szCs w:val="40"/>
        </w:rPr>
        <w:t>G</w:t>
      </w:r>
      <w:r w:rsidRPr="00587041">
        <w:rPr>
          <w:b/>
          <w:bCs/>
          <w:sz w:val="40"/>
          <w:szCs w:val="40"/>
        </w:rPr>
        <w:t xml:space="preserve">imnazije </w:t>
      </w:r>
      <w:r>
        <w:rPr>
          <w:b/>
          <w:bCs/>
          <w:sz w:val="40"/>
          <w:szCs w:val="40"/>
        </w:rPr>
        <w:t>Š</w:t>
      </w:r>
      <w:r w:rsidRPr="00587041">
        <w:rPr>
          <w:b/>
          <w:bCs/>
          <w:sz w:val="40"/>
          <w:szCs w:val="40"/>
        </w:rPr>
        <w:t>iška</w:t>
      </w:r>
    </w:p>
    <w:p w14:paraId="537A1971" w14:textId="77777777" w:rsidR="00587041" w:rsidRDefault="00587041" w:rsidP="00587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4046967F" w14:textId="798F691F" w:rsidR="00587041" w:rsidRDefault="00587041" w:rsidP="00587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8704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Ker se čas izbire vpisa v srednjo šolo vedno bolj približuje, želimo učence povabiti na ogled naše stojnice na Virtualnem kariernem sejmu, ki bo od 15. 11. do 21. 11. 2021. </w:t>
      </w:r>
    </w:p>
    <w:p w14:paraId="30A15C9F" w14:textId="77777777" w:rsidR="00587041" w:rsidRDefault="00587041" w:rsidP="00587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5DFD4AAB" w14:textId="6F086897" w:rsidR="00587041" w:rsidRPr="00587041" w:rsidRDefault="00587041" w:rsidP="00587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8704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Stojnico lahko obiščejo s klikom na povezavo </w:t>
      </w:r>
      <w:hyperlink r:id="rId4" w:tgtFrame="_blank" w:history="1">
        <w:r w:rsidRPr="0058704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https://karierni-sejem.si/</w:t>
        </w:r>
      </w:hyperlink>
      <w:r w:rsidRPr="0058704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14:paraId="59265CA2" w14:textId="77777777" w:rsidR="00587041" w:rsidRPr="00587041" w:rsidRDefault="00587041" w:rsidP="00587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8704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14:paraId="5AAB52AC" w14:textId="77777777" w:rsidR="00587041" w:rsidRDefault="00587041" w:rsidP="00587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8704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Še več informacij, ki smo jih o Gimnaziji Šiška zbrali na enem mestu, si lahko učenci preberejo na povezavi </w:t>
      </w:r>
      <w:hyperlink r:id="rId5" w:tgtFrame="_blank" w:history="1">
        <w:r w:rsidRPr="0058704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TUKAJ</w:t>
        </w:r>
      </w:hyperlink>
      <w:r w:rsidRPr="0058704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, ali obiščejo šolsko spletno </w:t>
      </w:r>
    </w:p>
    <w:p w14:paraId="2FBC9CE0" w14:textId="396B0BAA" w:rsidR="00587041" w:rsidRPr="00587041" w:rsidRDefault="00587041" w:rsidP="00587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8704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stran </w:t>
      </w:r>
      <w:hyperlink r:id="rId6" w:tgtFrame="_blank" w:history="1">
        <w:r w:rsidRPr="0058704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https://www.gimnazija-siska.si/</w:t>
        </w:r>
      </w:hyperlink>
      <w:r w:rsidRPr="0058704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14:paraId="19075539" w14:textId="77777777" w:rsidR="00E82D90" w:rsidRDefault="00E82D90"/>
    <w:sectPr w:rsidR="00E8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41"/>
    <w:rsid w:val="00587041"/>
    <w:rsid w:val="00E8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A275"/>
  <w15:chartTrackingRefBased/>
  <w15:docId w15:val="{F75CF78B-0699-4F0C-B344-52C7DC34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87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mnazija-siska.si/" TargetMode="External"/><Relationship Id="rId5" Type="http://schemas.openxmlformats.org/officeDocument/2006/relationships/hyperlink" Target="https://www.gimnazija-siska.si/wp-content/uploads/2021/11/Gimnazija-%C5%A0i%C5%A1ka_predstavitev2021.pdf" TargetMode="External"/><Relationship Id="rId4" Type="http://schemas.openxmlformats.org/officeDocument/2006/relationships/hyperlink" Target="https://karierni-sejem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2021-11-12T10:23:00Z</dcterms:created>
  <dcterms:modified xsi:type="dcterms:W3CDTF">2021-11-12T10:24:00Z</dcterms:modified>
</cp:coreProperties>
</file>